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5A" w:rsidRDefault="0061595A" w:rsidP="0061595A">
      <w:pPr>
        <w:jc w:val="center"/>
        <w:rPr>
          <w:rFonts w:ascii="Roboto" w:hAnsi="Roboto"/>
          <w:sz w:val="24"/>
          <w:szCs w:val="24"/>
        </w:rPr>
      </w:pPr>
      <w:bookmarkStart w:id="0" w:name="_GoBack"/>
      <w:bookmarkEnd w:id="0"/>
      <w:r w:rsidRPr="0061595A">
        <w:rPr>
          <w:rFonts w:ascii="Roboto" w:hAnsi="Roboto"/>
          <w:sz w:val="24"/>
          <w:szCs w:val="24"/>
        </w:rPr>
        <w:t>EXHIBIT 7a1: PROJECT LOCATION AND PROJECT AREA</w:t>
      </w:r>
    </w:p>
    <w:p w:rsidR="00A30DD7" w:rsidRDefault="00A30DD7" w:rsidP="0061595A">
      <w:pPr>
        <w:jc w:val="center"/>
        <w:rPr>
          <w:rFonts w:ascii="Roboto" w:hAnsi="Roboto"/>
          <w:sz w:val="24"/>
          <w:szCs w:val="24"/>
        </w:rPr>
      </w:pPr>
      <w:r>
        <w:rPr>
          <w:noProof/>
        </w:rPr>
        <w:drawing>
          <wp:inline distT="0" distB="0" distL="0" distR="0" wp14:anchorId="1C9AD0C0" wp14:editId="3B0EB0DC">
            <wp:extent cx="7223760" cy="4040505"/>
            <wp:effectExtent l="0" t="0" r="0" b="0"/>
            <wp:docPr id="4" name="Picture 4" descr="Map of Southern California from Santa Barbara to Long Beach, showing project location in Ox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9B" w:rsidRPr="005D2302" w:rsidRDefault="005D2302" w:rsidP="005D2302">
      <w:pPr>
        <w:jc w:val="center"/>
        <w:rPr>
          <w:rFonts w:ascii="Roboto" w:hAnsi="Roboto"/>
          <w:sz w:val="24"/>
          <w:szCs w:val="24"/>
        </w:rPr>
      </w:pPr>
      <w:r>
        <w:rPr>
          <w:noProof/>
        </w:rPr>
        <w:drawing>
          <wp:inline distT="0" distB="0" distL="0" distR="0" wp14:anchorId="73A2C9F7" wp14:editId="57F176C8">
            <wp:extent cx="6400800" cy="4324350"/>
            <wp:effectExtent l="0" t="0" r="0" b="0"/>
            <wp:docPr id="1" name="Picture 1" descr="Map of project area in Oxnard's Ormond Beach, showing land ownership boundaries for The Nature Conservancy, the City of Oxnard and the State Coastal Conserv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29B" w:rsidRPr="005D2302" w:rsidSect="0061595A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5A"/>
    <w:rsid w:val="00131C5F"/>
    <w:rsid w:val="0024129B"/>
    <w:rsid w:val="002A4266"/>
    <w:rsid w:val="002E14C9"/>
    <w:rsid w:val="00427962"/>
    <w:rsid w:val="004746CA"/>
    <w:rsid w:val="005D2302"/>
    <w:rsid w:val="0061595A"/>
    <w:rsid w:val="009A4155"/>
    <w:rsid w:val="00A0072E"/>
    <w:rsid w:val="00A30DD7"/>
    <w:rsid w:val="00BA0ED0"/>
    <w:rsid w:val="00BE3E41"/>
    <w:rsid w:val="00C90AAE"/>
    <w:rsid w:val="00CC2D84"/>
    <w:rsid w:val="00CD3504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8B790-D69F-4EBC-BB78-8B93C127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Cazorla, Marina@CNRA</dc:creator>
  <cp:keywords/>
  <dc:description/>
  <cp:lastModifiedBy>Cazorla, Marina@CNRA</cp:lastModifiedBy>
  <cp:revision>3</cp:revision>
  <dcterms:created xsi:type="dcterms:W3CDTF">2019-10-30T22:08:00Z</dcterms:created>
  <dcterms:modified xsi:type="dcterms:W3CDTF">2019-11-01T16:27:00Z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